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2CCE" w:rsidRDefault="00DA1444" w14:paraId="509BFEAB" w14:textId="6E84C4B8">
      <w:pPr>
        <w:rPr>
          <w:b/>
          <w:bCs/>
          <w:sz w:val="32"/>
          <w:szCs w:val="32"/>
        </w:rPr>
      </w:pPr>
      <w:r w:rsidRPr="00DA1444">
        <w:rPr>
          <w:b/>
          <w:bCs/>
          <w:sz w:val="32"/>
          <w:szCs w:val="32"/>
        </w:rPr>
        <w:t>PRESISERING AV</w:t>
      </w:r>
      <w:r w:rsidR="004A6161">
        <w:rPr>
          <w:b/>
          <w:bCs/>
          <w:sz w:val="32"/>
          <w:szCs w:val="32"/>
        </w:rPr>
        <w:t xml:space="preserve"> PLASSEN:</w:t>
      </w:r>
      <w:r w:rsidRPr="00DA1444">
        <w:rPr>
          <w:b/>
          <w:bCs/>
          <w:sz w:val="32"/>
          <w:szCs w:val="32"/>
        </w:rPr>
        <w:t xml:space="preserve"> SFO 12 TIMER GRATIS ETTERMIDDAG</w:t>
      </w:r>
      <w:r w:rsidR="00DA3BE7">
        <w:rPr>
          <w:b/>
          <w:bCs/>
          <w:sz w:val="32"/>
          <w:szCs w:val="32"/>
        </w:rPr>
        <w:t>.</w:t>
      </w:r>
    </w:p>
    <w:p w:rsidRPr="00DA1444" w:rsidR="00DA3BE7" w:rsidP="701A1C61" w:rsidRDefault="00DA3BE7" w14:paraId="05BDE70A" w14:textId="33D84B79">
      <w:pPr>
        <w:rPr>
          <w:b w:val="1"/>
          <w:bCs w:val="1"/>
          <w:sz w:val="32"/>
          <w:szCs w:val="32"/>
          <w:lang w:val="nb-NO"/>
        </w:rPr>
      </w:pPr>
      <w:r w:rsidRPr="17752632" w:rsidR="00DA3BE7">
        <w:rPr>
          <w:b w:val="1"/>
          <w:bCs w:val="1"/>
          <w:sz w:val="32"/>
          <w:szCs w:val="32"/>
          <w:lang w:val="nb-NO"/>
        </w:rPr>
        <w:t>Etter informasjonsmøte med kommunen i</w:t>
      </w:r>
      <w:r w:rsidRPr="17752632" w:rsidR="187DD51F">
        <w:rPr>
          <w:b w:val="1"/>
          <w:bCs w:val="1"/>
          <w:sz w:val="32"/>
          <w:szCs w:val="32"/>
          <w:lang w:val="nb-NO"/>
        </w:rPr>
        <w:t xml:space="preserve"> august,</w:t>
      </w:r>
      <w:r w:rsidRPr="17752632" w:rsidR="00AD3BC9">
        <w:rPr>
          <w:b w:val="1"/>
          <w:bCs w:val="1"/>
          <w:sz w:val="32"/>
          <w:szCs w:val="32"/>
          <w:lang w:val="nb-NO"/>
        </w:rPr>
        <w:t xml:space="preserve"> </w:t>
      </w:r>
      <w:r w:rsidRPr="17752632" w:rsidR="00AD3BC9">
        <w:rPr>
          <w:b w:val="1"/>
          <w:bCs w:val="1"/>
          <w:sz w:val="32"/>
          <w:szCs w:val="32"/>
          <w:lang w:val="nb-NO"/>
        </w:rPr>
        <w:t>om de</w:t>
      </w:r>
      <w:r w:rsidRPr="17752632" w:rsidR="0554DC64">
        <w:rPr>
          <w:b w:val="1"/>
          <w:bCs w:val="1"/>
          <w:sz w:val="32"/>
          <w:szCs w:val="32"/>
          <w:lang w:val="nb-NO"/>
        </w:rPr>
        <w:t xml:space="preserve">n </w:t>
      </w:r>
      <w:r w:rsidRPr="17752632" w:rsidR="00AD3BC9">
        <w:rPr>
          <w:b w:val="1"/>
          <w:bCs w:val="1"/>
          <w:sz w:val="32"/>
          <w:szCs w:val="32"/>
          <w:lang w:val="nb-NO"/>
        </w:rPr>
        <w:t>nye SFO for</w:t>
      </w:r>
      <w:r w:rsidRPr="17752632" w:rsidR="71646A15">
        <w:rPr>
          <w:b w:val="1"/>
          <w:bCs w:val="1"/>
          <w:sz w:val="32"/>
          <w:szCs w:val="32"/>
          <w:lang w:val="nb-NO"/>
        </w:rPr>
        <w:t xml:space="preserve">skriften </w:t>
      </w:r>
      <w:r w:rsidRPr="17752632" w:rsidR="00AD3BC9">
        <w:rPr>
          <w:b w:val="1"/>
          <w:bCs w:val="1"/>
          <w:sz w:val="32"/>
          <w:szCs w:val="32"/>
          <w:lang w:val="nb-NO"/>
        </w:rPr>
        <w:t>gjelder følgende angående plasstyper på SFO.</w:t>
      </w:r>
    </w:p>
    <w:p w:rsidR="00DA1444" w:rsidRDefault="00DA1444" w14:paraId="18AA3407" w14:textId="77777777">
      <w:pPr>
        <w:rPr>
          <w:rStyle w:val="Sterk"/>
          <w:rFonts w:cstheme="minorHAnsi"/>
          <w:color w:val="212529"/>
          <w:sz w:val="27"/>
          <w:szCs w:val="27"/>
          <w:shd w:val="clear" w:color="auto" w:fill="FFFFFF"/>
        </w:rPr>
      </w:pPr>
    </w:p>
    <w:p w:rsidRPr="00DA1444" w:rsidR="00DA1444" w:rsidP="50E1B76E" w:rsidRDefault="00DA1444" w14:paraId="717D0B2C" w14:textId="7468B6CF">
      <w:pPr>
        <w:rPr>
          <w:rFonts w:cs="Calibri" w:cstheme="minorAscii"/>
          <w:color w:val="212529"/>
          <w:sz w:val="27"/>
          <w:szCs w:val="27"/>
          <w:lang w:val="nb-NO"/>
        </w:rPr>
      </w:pP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Gjeldende satser 1. til 3. trinn, </w:t>
      </w: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inkl</w:t>
      </w: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 12 timer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Hel plass (100%): 1 7</w:t>
      </w:r>
      <w:r w:rsidRPr="50E1B76E" w:rsidR="28615F52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91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4 dager i uka (80%): 1 </w:t>
      </w:r>
      <w:r w:rsidRPr="50E1B76E" w:rsidR="277317B1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450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3 dager i uka (60%): 6</w:t>
      </w:r>
      <w:r w:rsidRPr="50E1B76E" w:rsidR="7D89C521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53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Halv plass (50%):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2 dager i uka (40%):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1 dag i uka (20%):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highlight w:val="yellow"/>
          <w:shd w:val="clear" w:color="auto" w:fill="FFFFFF"/>
          <w:lang w:val="nb-NO"/>
        </w:rPr>
        <w:t>SFO 12 timer gratis ettermiddag: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Korttidsplass morgen til skolestart på skoledager: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Ekstra dag</w:t>
      </w:r>
      <w:r w:rsidRPr="50E1B76E" w:rsidR="7F224679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 </w:t>
      </w:r>
      <w:r w:rsidRPr="50E1B76E" w:rsidR="30E74520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utenom ferie og fridager kr 303,-</w:t>
      </w:r>
    </w:p>
    <w:p w:rsidRPr="00DA1444" w:rsidR="00DA1444" w:rsidP="50E1B76E" w:rsidRDefault="00DA1444" w14:paraId="28850F82" w14:textId="6752C6FC">
      <w:pPr>
        <w:rPr>
          <w:rFonts w:cs="Calibri" w:cstheme="minorAscii"/>
          <w:color w:val="212529"/>
          <w:sz w:val="27"/>
          <w:szCs w:val="27"/>
          <w:lang w:val="nb-NO"/>
        </w:rPr>
      </w:pPr>
      <w:r w:rsidRPr="50E1B76E" w:rsidR="30E74520">
        <w:rPr>
          <w:rFonts w:cs="Calibri" w:cstheme="minorAscii"/>
          <w:color w:val="212529"/>
          <w:sz w:val="27"/>
          <w:szCs w:val="27"/>
          <w:lang w:val="nb-NO"/>
        </w:rPr>
        <w:t>Ekstra dag i ferie og fridager kr 550,-.</w:t>
      </w:r>
    </w:p>
    <w:p w:rsidRPr="00B84491" w:rsidR="0080718C" w:rsidRDefault="0080718C" w14:paraId="2ED99918" w14:textId="015B55F8">
      <w:pPr>
        <w:rPr>
          <w:rFonts w:cstheme="minorHAnsi"/>
          <w:sz w:val="27"/>
          <w:szCs w:val="27"/>
        </w:rPr>
      </w:pPr>
      <w:r w:rsidRPr="00B84491">
        <w:rPr>
          <w:rFonts w:cstheme="minorHAnsi"/>
          <w:sz w:val="27"/>
          <w:szCs w:val="27"/>
        </w:rPr>
        <w:t>12 timer gratis ettermiddag</w:t>
      </w:r>
      <w:r w:rsidRPr="00B84491" w:rsidR="00B84491">
        <w:rPr>
          <w:rFonts w:cstheme="minorHAnsi"/>
          <w:sz w:val="27"/>
          <w:szCs w:val="27"/>
        </w:rPr>
        <w:t xml:space="preserve"> innebærer:</w:t>
      </w:r>
    </w:p>
    <w:p w:rsidRPr="00B84491" w:rsidR="00DA1444" w:rsidP="00B84491" w:rsidRDefault="00B84491" w14:paraId="5FDB7370" w14:textId="312EB8F0">
      <w:pPr>
        <w:pStyle w:val="Listeavsnitt"/>
        <w:numPr>
          <w:ilvl w:val="0"/>
          <w:numId w:val="2"/>
        </w:numPr>
        <w:rPr>
          <w:rFonts w:cstheme="minorHAnsi"/>
          <w:sz w:val="27"/>
          <w:szCs w:val="27"/>
        </w:rPr>
      </w:pPr>
      <w:r w:rsidRPr="00B84491">
        <w:rPr>
          <w:rFonts w:cstheme="minorHAnsi"/>
          <w:b/>
          <w:bCs/>
          <w:i/>
          <w:iCs/>
          <w:sz w:val="27"/>
          <w:szCs w:val="27"/>
          <w:u w:val="single"/>
        </w:rPr>
        <w:t>I skoledager:</w:t>
      </w:r>
      <w:r>
        <w:rPr>
          <w:rFonts w:cstheme="minorHAnsi"/>
          <w:sz w:val="27"/>
          <w:szCs w:val="27"/>
        </w:rPr>
        <w:t xml:space="preserve"> </w:t>
      </w:r>
      <w:r w:rsidRPr="00B84491">
        <w:rPr>
          <w:rFonts w:cstheme="minorHAnsi"/>
          <w:sz w:val="27"/>
          <w:szCs w:val="27"/>
        </w:rPr>
        <w:t>Barnet kan være på SFO til oppsatte tidspunkt nedenfor: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1682"/>
        <w:gridCol w:w="1578"/>
      </w:tblGrid>
      <w:tr w:rsidRPr="00B84491" w:rsidR="0080718C" w:rsidTr="00B84491" w14:paraId="0C6FC300" w14:textId="63A856D6">
        <w:tc>
          <w:tcPr>
            <w:tcW w:w="1271" w:type="dxa"/>
          </w:tcPr>
          <w:p w:rsidRPr="00B84491" w:rsidR="0080718C" w:rsidRDefault="0080718C" w14:paraId="468F5406" w14:textId="7571701C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1559" w:type="dxa"/>
          </w:tcPr>
          <w:p w:rsidRPr="00B84491" w:rsidR="0080718C" w:rsidRDefault="0080718C" w14:paraId="03973676" w14:textId="3E60A200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MANDAG</w:t>
            </w:r>
          </w:p>
        </w:tc>
        <w:tc>
          <w:tcPr>
            <w:tcW w:w="1701" w:type="dxa"/>
          </w:tcPr>
          <w:p w:rsidRPr="00B84491" w:rsidR="0080718C" w:rsidRDefault="0080718C" w14:paraId="5B10FCE5" w14:textId="36810412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TIRSDAG</w:t>
            </w:r>
          </w:p>
        </w:tc>
        <w:tc>
          <w:tcPr>
            <w:tcW w:w="1560" w:type="dxa"/>
          </w:tcPr>
          <w:p w:rsidRPr="00B84491" w:rsidR="0080718C" w:rsidRDefault="0080718C" w14:paraId="35C2C797" w14:textId="5E8D84A4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ONSDAG</w:t>
            </w:r>
          </w:p>
        </w:tc>
        <w:tc>
          <w:tcPr>
            <w:tcW w:w="1682" w:type="dxa"/>
          </w:tcPr>
          <w:p w:rsidRPr="00B84491" w:rsidR="0080718C" w:rsidRDefault="0080718C" w14:paraId="43687018" w14:textId="0D12DD07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TORSDAG</w:t>
            </w:r>
          </w:p>
        </w:tc>
        <w:tc>
          <w:tcPr>
            <w:tcW w:w="1578" w:type="dxa"/>
          </w:tcPr>
          <w:p w:rsidRPr="00B84491" w:rsidR="0080718C" w:rsidRDefault="0080718C" w14:paraId="4C184E25" w14:textId="0C37BE8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FREDAG</w:t>
            </w:r>
          </w:p>
        </w:tc>
      </w:tr>
      <w:tr w:rsidRPr="00B84491" w:rsidR="0080718C" w:rsidTr="00B84491" w14:paraId="589F4A29" w14:textId="5B7ACBB0">
        <w:tc>
          <w:tcPr>
            <w:tcW w:w="1271" w:type="dxa"/>
          </w:tcPr>
          <w:p w:rsidR="0080718C" w:rsidP="0080718C" w:rsidRDefault="0080718C" w14:paraId="4DE9059D" w14:textId="72543F65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1</w:t>
            </w:r>
            <w:r w:rsidR="002E7A87">
              <w:rPr>
                <w:rFonts w:cstheme="minorHAnsi"/>
                <w:b/>
                <w:bCs/>
                <w:sz w:val="27"/>
                <w:szCs w:val="27"/>
              </w:rPr>
              <w:t xml:space="preserve"> tom 3 trinn. </w:t>
            </w:r>
          </w:p>
          <w:p w:rsidRPr="00B84491" w:rsidR="00B84491" w:rsidP="0080718C" w:rsidRDefault="00B84491" w14:paraId="369893FE" w14:textId="43A86C33">
            <w:pPr>
              <w:rPr>
                <w:rFonts w:cstheme="minorHAns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Pr="00B84491" w:rsidR="0080718C" w:rsidRDefault="0080718C" w14:paraId="16724B92" w14:textId="0EDB2EF0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</w:t>
            </w:r>
            <w:r w:rsidR="002E7A87">
              <w:rPr>
                <w:rFonts w:cstheme="minorHAnsi"/>
                <w:sz w:val="27"/>
                <w:szCs w:val="27"/>
              </w:rPr>
              <w:t>.45-16.00</w:t>
            </w:r>
          </w:p>
        </w:tc>
        <w:tc>
          <w:tcPr>
            <w:tcW w:w="1701" w:type="dxa"/>
          </w:tcPr>
          <w:p w:rsidRPr="00B84491" w:rsidR="0080718C" w:rsidRDefault="0080718C" w14:paraId="39C9E0C7" w14:textId="2275F82E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2E7A87">
              <w:rPr>
                <w:rFonts w:cstheme="minorHAnsi"/>
                <w:sz w:val="27"/>
                <w:szCs w:val="27"/>
              </w:rPr>
              <w:t>45</w:t>
            </w:r>
            <w:r w:rsidR="00334C85">
              <w:rPr>
                <w:rFonts w:cstheme="minorHAnsi"/>
                <w:sz w:val="27"/>
                <w:szCs w:val="27"/>
              </w:rPr>
              <w:t>-16.00</w:t>
            </w:r>
          </w:p>
        </w:tc>
        <w:tc>
          <w:tcPr>
            <w:tcW w:w="1560" w:type="dxa"/>
          </w:tcPr>
          <w:p w:rsidRPr="00B84491" w:rsidR="0080718C" w:rsidRDefault="0080718C" w14:paraId="10C109BD" w14:textId="76BAE2AD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13.00-</w:t>
            </w:r>
            <w:r w:rsidR="00334C85">
              <w:rPr>
                <w:rFonts w:cstheme="minorHAnsi"/>
                <w:sz w:val="27"/>
                <w:szCs w:val="27"/>
              </w:rPr>
              <w:t>16.00</w:t>
            </w:r>
          </w:p>
        </w:tc>
        <w:tc>
          <w:tcPr>
            <w:tcW w:w="1682" w:type="dxa"/>
          </w:tcPr>
          <w:p w:rsidRPr="00B84491" w:rsidR="0080718C" w:rsidRDefault="0080718C" w14:paraId="7B60DAF8" w14:textId="0B2E5041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334C85">
              <w:rPr>
                <w:rFonts w:cstheme="minorHAnsi"/>
                <w:sz w:val="27"/>
                <w:szCs w:val="27"/>
              </w:rPr>
              <w:t>45</w:t>
            </w:r>
            <w:r w:rsidRPr="00B84491">
              <w:rPr>
                <w:rFonts w:cstheme="minorHAnsi"/>
                <w:sz w:val="27"/>
                <w:szCs w:val="27"/>
              </w:rPr>
              <w:t>-1</w:t>
            </w:r>
            <w:r w:rsidR="00334C85">
              <w:rPr>
                <w:rFonts w:cstheme="minorHAnsi"/>
                <w:sz w:val="27"/>
                <w:szCs w:val="27"/>
              </w:rPr>
              <w:t>6.00</w:t>
            </w:r>
          </w:p>
        </w:tc>
        <w:tc>
          <w:tcPr>
            <w:tcW w:w="1578" w:type="dxa"/>
          </w:tcPr>
          <w:p w:rsidRPr="00B84491" w:rsidR="0080718C" w:rsidRDefault="0080718C" w14:paraId="10E50E82" w14:textId="45F07A40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334C85">
              <w:rPr>
                <w:rFonts w:cstheme="minorHAnsi"/>
                <w:sz w:val="27"/>
                <w:szCs w:val="27"/>
              </w:rPr>
              <w:t>30-15.45</w:t>
            </w:r>
          </w:p>
        </w:tc>
      </w:tr>
    </w:tbl>
    <w:p w:rsidR="00DA1444" w:rsidRDefault="00DA1444" w14:paraId="0AC0CA75" w14:textId="00CB8516">
      <w:pPr>
        <w:rPr>
          <w:rFonts w:cstheme="minorHAnsi"/>
          <w:sz w:val="27"/>
          <w:szCs w:val="27"/>
        </w:rPr>
      </w:pPr>
    </w:p>
    <w:p w:rsidR="00334C85" w:rsidP="00B84491" w:rsidRDefault="00B84491" w14:paraId="3FC567B4" w14:textId="77777777">
      <w:pPr>
        <w:pStyle w:val="Listeavsnitt"/>
        <w:numPr>
          <w:ilvl w:val="0"/>
          <w:numId w:val="2"/>
        </w:numPr>
        <w:rPr>
          <w:rFonts w:cstheme="minorHAnsi"/>
          <w:b/>
          <w:bCs/>
          <w:i/>
          <w:iCs/>
          <w:sz w:val="27"/>
          <w:szCs w:val="27"/>
          <w:u w:val="single"/>
        </w:rPr>
      </w:pPr>
      <w:r w:rsidRPr="00B84491">
        <w:rPr>
          <w:rFonts w:cstheme="minorHAnsi"/>
          <w:b/>
          <w:bCs/>
          <w:i/>
          <w:iCs/>
          <w:sz w:val="27"/>
          <w:szCs w:val="27"/>
          <w:u w:val="single"/>
        </w:rPr>
        <w:t>Ferier</w:t>
      </w:r>
      <w:r>
        <w:rPr>
          <w:rFonts w:cstheme="minorHAnsi"/>
          <w:b/>
          <w:bCs/>
          <w:i/>
          <w:iCs/>
          <w:sz w:val="27"/>
          <w:szCs w:val="27"/>
          <w:u w:val="single"/>
        </w:rPr>
        <w:t xml:space="preserve">: </w:t>
      </w:r>
    </w:p>
    <w:p w:rsidRPr="00B84491" w:rsidR="00B84491" w:rsidP="00364916" w:rsidRDefault="00B84491" w14:paraId="6B51E270" w14:textId="25602CBD">
      <w:pPr>
        <w:pStyle w:val="Listeavsnitt"/>
        <w:rPr>
          <w:rFonts w:cstheme="minorHAnsi"/>
          <w:b/>
          <w:bCs/>
          <w:i/>
          <w:iCs/>
          <w:sz w:val="27"/>
          <w:szCs w:val="27"/>
          <w:u w:val="single"/>
        </w:rPr>
      </w:pPr>
      <w:r>
        <w:rPr>
          <w:rFonts w:cstheme="minorHAnsi"/>
          <w:sz w:val="27"/>
          <w:szCs w:val="27"/>
        </w:rPr>
        <w:t>Høstferien</w:t>
      </w:r>
      <w:r w:rsidR="00364916">
        <w:rPr>
          <w:rFonts w:cstheme="minorHAnsi"/>
          <w:sz w:val="27"/>
          <w:szCs w:val="27"/>
        </w:rPr>
        <w:t xml:space="preserve">, </w:t>
      </w:r>
      <w:r>
        <w:rPr>
          <w:rFonts w:cstheme="minorHAnsi"/>
          <w:sz w:val="27"/>
          <w:szCs w:val="27"/>
        </w:rPr>
        <w:t>vinterferien</w:t>
      </w:r>
      <w:r w:rsidR="00405F5D">
        <w:rPr>
          <w:rFonts w:cstheme="minorHAnsi"/>
          <w:sz w:val="27"/>
          <w:szCs w:val="27"/>
        </w:rPr>
        <w:t>, SFO før vi tar sommerferie og etter SFO har hatt fere</w:t>
      </w:r>
      <w:r w:rsidR="00145A2F">
        <w:rPr>
          <w:rFonts w:cstheme="minorHAnsi"/>
          <w:sz w:val="27"/>
          <w:szCs w:val="27"/>
        </w:rPr>
        <w:t xml:space="preserve"> (juli/august); </w:t>
      </w:r>
      <w:r w:rsidR="00D2495E">
        <w:rPr>
          <w:rFonts w:cstheme="minorHAnsi"/>
          <w:sz w:val="27"/>
          <w:szCs w:val="27"/>
        </w:rPr>
        <w:t>K</w:t>
      </w:r>
      <w:r w:rsidR="00145A2F">
        <w:rPr>
          <w:rFonts w:cstheme="minorHAnsi"/>
          <w:sz w:val="27"/>
          <w:szCs w:val="27"/>
        </w:rPr>
        <w:t xml:space="preserve">an man velge </w:t>
      </w:r>
      <w:r>
        <w:rPr>
          <w:rFonts w:cstheme="minorHAnsi"/>
          <w:sz w:val="27"/>
          <w:szCs w:val="27"/>
        </w:rPr>
        <w:t xml:space="preserve">2 hele dager </w:t>
      </w:r>
      <w:r w:rsidR="00145A2F">
        <w:rPr>
          <w:rFonts w:cstheme="minorHAnsi"/>
          <w:sz w:val="27"/>
          <w:szCs w:val="27"/>
        </w:rPr>
        <w:t xml:space="preserve">på </w:t>
      </w:r>
      <w:r>
        <w:rPr>
          <w:rFonts w:cstheme="minorHAnsi"/>
          <w:sz w:val="27"/>
          <w:szCs w:val="27"/>
        </w:rPr>
        <w:t xml:space="preserve">SFO. </w:t>
      </w:r>
      <w:r w:rsidRPr="008E2E5D">
        <w:rPr>
          <w:rFonts w:cstheme="minorHAnsi"/>
          <w:color w:val="FF0000"/>
          <w:sz w:val="27"/>
          <w:szCs w:val="27"/>
        </w:rPr>
        <w:t xml:space="preserve">Det vil </w:t>
      </w:r>
      <w:r w:rsidRPr="008E2E5D">
        <w:rPr>
          <w:rFonts w:cstheme="minorHAnsi"/>
          <w:b/>
          <w:bCs/>
          <w:i/>
          <w:iCs/>
          <w:color w:val="FF0000"/>
          <w:sz w:val="27"/>
          <w:szCs w:val="27"/>
          <w:u w:val="single"/>
        </w:rPr>
        <w:t>ikke</w:t>
      </w:r>
      <w:r w:rsidRPr="008E2E5D">
        <w:rPr>
          <w:rFonts w:cstheme="minorHAnsi"/>
          <w:color w:val="FF0000"/>
          <w:sz w:val="27"/>
          <w:szCs w:val="27"/>
        </w:rPr>
        <w:t xml:space="preserve"> bli</w:t>
      </w:r>
      <w:r>
        <w:rPr>
          <w:rFonts w:cstheme="minorHAnsi"/>
          <w:sz w:val="27"/>
          <w:szCs w:val="27"/>
        </w:rPr>
        <w:t xml:space="preserve"> </w:t>
      </w:r>
      <w:r w:rsidRPr="008E2E5D">
        <w:rPr>
          <w:rFonts w:cstheme="minorHAnsi"/>
          <w:color w:val="FF0000"/>
          <w:sz w:val="27"/>
          <w:szCs w:val="27"/>
        </w:rPr>
        <w:t>anledning til å kjøpe ekstradager</w:t>
      </w:r>
      <w:r w:rsidRPr="008E2E5D" w:rsidR="00444B1A">
        <w:rPr>
          <w:rFonts w:cstheme="minorHAnsi"/>
          <w:color w:val="FF0000"/>
          <w:sz w:val="27"/>
          <w:szCs w:val="27"/>
        </w:rPr>
        <w:t xml:space="preserve">. </w:t>
      </w:r>
      <w:r w:rsidR="00444B1A">
        <w:rPr>
          <w:rFonts w:cstheme="minorHAnsi"/>
          <w:sz w:val="27"/>
          <w:szCs w:val="27"/>
        </w:rPr>
        <w:t>Trenger dere flere dager i ferien, så må dere velge en anne plass enn; 12 timer gratis ettermiddag.</w:t>
      </w:r>
    </w:p>
    <w:p w:rsidR="00B84491" w:rsidP="00B84491" w:rsidRDefault="00B84491" w14:paraId="050DC467" w14:textId="744E120B">
      <w:pPr>
        <w:pStyle w:val="Listeavsnitt"/>
        <w:numPr>
          <w:ilvl w:val="0"/>
          <w:numId w:val="2"/>
        </w:numPr>
        <w:rPr>
          <w:rFonts w:cstheme="minorHAnsi"/>
          <w:b/>
          <w:bCs/>
          <w:i/>
          <w:iCs/>
          <w:sz w:val="27"/>
          <w:szCs w:val="27"/>
          <w:u w:val="single"/>
        </w:rPr>
      </w:pPr>
      <w:r>
        <w:rPr>
          <w:rFonts w:cstheme="minorHAnsi"/>
          <w:b/>
          <w:bCs/>
          <w:i/>
          <w:iCs/>
          <w:sz w:val="27"/>
          <w:szCs w:val="27"/>
          <w:u w:val="single"/>
        </w:rPr>
        <w:t xml:space="preserve">Inneklemte dager: </w:t>
      </w:r>
    </w:p>
    <w:p w:rsidR="00B33EE3" w:rsidP="00B33EE3" w:rsidRDefault="00B33EE3" w14:paraId="622F7CEA" w14:textId="6C973AE3">
      <w:pPr>
        <w:pStyle w:val="Listeavsnitt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Påskeferien og juleferien: i uke 52, 1 og 2;</w:t>
      </w:r>
      <w:r w:rsidR="00D2495E">
        <w:rPr>
          <w:rFonts w:cstheme="minorHAnsi"/>
          <w:sz w:val="27"/>
          <w:szCs w:val="27"/>
        </w:rPr>
        <w:t xml:space="preserve"> Kan man velge 1 dag hver </w:t>
      </w:r>
      <w:proofErr w:type="gramStart"/>
      <w:r w:rsidR="00D26204">
        <w:rPr>
          <w:rFonts w:cstheme="minorHAnsi"/>
          <w:sz w:val="27"/>
          <w:szCs w:val="27"/>
        </w:rPr>
        <w:t>uke.Det</w:t>
      </w:r>
      <w:proofErr w:type="gramEnd"/>
      <w:r w:rsidR="00D26204">
        <w:rPr>
          <w:rFonts w:cstheme="minorHAnsi"/>
          <w:sz w:val="27"/>
          <w:szCs w:val="27"/>
        </w:rPr>
        <w:t xml:space="preserve"> samme med siste uka før skolestart</w:t>
      </w:r>
      <w:r w:rsidR="006B1C10">
        <w:rPr>
          <w:rFonts w:cstheme="minorHAnsi"/>
          <w:sz w:val="27"/>
          <w:szCs w:val="27"/>
        </w:rPr>
        <w:t xml:space="preserve">. </w:t>
      </w:r>
    </w:p>
    <w:p w:rsidR="006B1C10" w:rsidP="006B1C10" w:rsidRDefault="006B1C10" w14:paraId="23D49648" w14:textId="244F223C">
      <w:pPr>
        <w:pStyle w:val="Listeavsnitt"/>
        <w:numPr>
          <w:ilvl w:val="0"/>
          <w:numId w:val="2"/>
        </w:numPr>
        <w:rPr>
          <w:rFonts w:cstheme="minorHAnsi"/>
          <w:b/>
          <w:bCs/>
          <w:sz w:val="27"/>
          <w:szCs w:val="27"/>
          <w:u w:val="single"/>
        </w:rPr>
      </w:pPr>
      <w:r w:rsidRPr="006B1C10">
        <w:rPr>
          <w:rFonts w:cstheme="minorHAnsi"/>
          <w:b/>
          <w:bCs/>
          <w:sz w:val="27"/>
          <w:szCs w:val="27"/>
          <w:u w:val="single"/>
        </w:rPr>
        <w:t>Denne plassen gjleder ikke morgener</w:t>
      </w:r>
    </w:p>
    <w:p w:rsidR="00A40495" w:rsidP="00A40495" w:rsidRDefault="00A40495" w14:paraId="48BBF7DE" w14:textId="77777777">
      <w:pPr>
        <w:rPr>
          <w:rFonts w:cstheme="minorHAnsi"/>
          <w:b/>
          <w:bCs/>
          <w:sz w:val="27"/>
          <w:szCs w:val="27"/>
          <w:u w:val="single"/>
        </w:rPr>
      </w:pPr>
    </w:p>
    <w:p w:rsidR="024A533E" w:rsidP="024A533E" w:rsidRDefault="024A533E" w14:paraId="5100255C" w14:textId="18BF5E68">
      <w:pPr>
        <w:rPr>
          <w:rFonts w:cs="Calibri" w:cstheme="minorAscii"/>
          <w:sz w:val="27"/>
          <w:szCs w:val="27"/>
        </w:rPr>
      </w:pPr>
    </w:p>
    <w:p w:rsidR="024A533E" w:rsidP="024A533E" w:rsidRDefault="024A533E" w14:paraId="36E4F55A" w14:textId="51589D5E">
      <w:pPr>
        <w:rPr>
          <w:rFonts w:cs="Calibri" w:cstheme="minorAscii"/>
          <w:sz w:val="27"/>
          <w:szCs w:val="27"/>
        </w:rPr>
      </w:pPr>
    </w:p>
    <w:p w:rsidR="024A533E" w:rsidP="024A533E" w:rsidRDefault="024A533E" w14:paraId="0D3FDC55" w14:textId="7298E436">
      <w:pPr>
        <w:rPr>
          <w:rFonts w:cs="Calibri" w:cstheme="minorAscii"/>
          <w:sz w:val="27"/>
          <w:szCs w:val="27"/>
        </w:rPr>
      </w:pPr>
    </w:p>
    <w:p w:rsidRPr="00127D5D" w:rsidR="00A40495" w:rsidP="17752632" w:rsidRDefault="0024489B" w14:paraId="2D51EDE1" w14:textId="3B750BCB">
      <w:pPr>
        <w:rPr>
          <w:rFonts w:cs="Calibri" w:cstheme="minorAscii"/>
          <w:sz w:val="27"/>
          <w:szCs w:val="27"/>
        </w:rPr>
      </w:pPr>
      <w:r w:rsidRPr="17752632" w:rsidR="0024489B">
        <w:rPr>
          <w:rFonts w:cs="Calibri" w:cstheme="minorAscii"/>
          <w:sz w:val="27"/>
          <w:szCs w:val="27"/>
        </w:rPr>
        <w:t>4 tri</w:t>
      </w:r>
      <w:r w:rsidRPr="17752632" w:rsidR="00127D5D">
        <w:rPr>
          <w:rFonts w:cs="Calibri" w:cstheme="minorAscii"/>
          <w:sz w:val="27"/>
          <w:szCs w:val="27"/>
        </w:rPr>
        <w:t xml:space="preserve">nn har ikke dette tilbudet. </w:t>
      </w:r>
    </w:p>
    <w:p w:rsidR="63FD2F58" w:rsidP="17752632" w:rsidRDefault="63FD2F58" w14:paraId="3FD6B7DA" w14:textId="426C5FE5">
      <w:pPr>
        <w:rPr>
          <w:rFonts w:cs="Calibri" w:cstheme="minorAscii"/>
          <w:sz w:val="27"/>
          <w:szCs w:val="27"/>
        </w:rPr>
      </w:pPr>
      <w:r w:rsidRPr="024A533E" w:rsidR="63FD2F58">
        <w:rPr>
          <w:rFonts w:cs="Calibri" w:cstheme="minorAscii"/>
          <w:sz w:val="27"/>
          <w:szCs w:val="27"/>
        </w:rPr>
        <w:t>Info om plasstype for dette trinnet kan du lese her:</w:t>
      </w:r>
    </w:p>
    <w:p w:rsidRPr="00DA1444" w:rsidR="00DA1444" w:rsidP="024A533E" w:rsidRDefault="00DA1444" w14:paraId="1B6296A9" w14:textId="49271A60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hyperlink w:anchor="SFO-info" r:id="R013c272fc29d4d43">
        <w:r w:rsidRPr="024A533E" w:rsidR="3B8AFC8D">
          <w:rPr>
            <w:rStyle w:val="Hyperlink"/>
            <w:rFonts w:ascii="Calibri" w:hAnsi="Calibri" w:cs="Calibri" w:asciiTheme="minorAscii" w:hAnsiTheme="minorAscii" w:cstheme="minorAscii"/>
            <w:sz w:val="18"/>
            <w:szCs w:val="18"/>
          </w:rPr>
          <w:t>https://www.kristiansand.kommune.no/navigasjon/barnehage-og-skole/barnehage/priser-og-redusert-betaling/#SFO-info</w:t>
        </w:r>
      </w:hyperlink>
    </w:p>
    <w:p w:rsidRPr="00DA1444" w:rsidR="00DA1444" w:rsidRDefault="00DA1444" w14:paraId="1255D32E" w14:textId="77777777">
      <w:pPr>
        <w:rPr>
          <w:rFonts w:cstheme="minorHAnsi"/>
        </w:rPr>
      </w:pPr>
    </w:p>
    <w:sectPr w:rsidRPr="00DA1444" w:rsidR="00DA14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38F4"/>
    <w:multiLevelType w:val="hybridMultilevel"/>
    <w:tmpl w:val="BF362C6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4EEB"/>
    <w:multiLevelType w:val="hybridMultilevel"/>
    <w:tmpl w:val="A7366EB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2673649">
    <w:abstractNumId w:val="0"/>
  </w:num>
  <w:num w:numId="2" w16cid:durableId="127463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C"/>
    <w:rsid w:val="0000567D"/>
    <w:rsid w:val="000D0764"/>
    <w:rsid w:val="00127D5D"/>
    <w:rsid w:val="00145A2F"/>
    <w:rsid w:val="001F6141"/>
    <w:rsid w:val="0024489B"/>
    <w:rsid w:val="002E7A87"/>
    <w:rsid w:val="00334C85"/>
    <w:rsid w:val="00364916"/>
    <w:rsid w:val="00405F5D"/>
    <w:rsid w:val="00444B1A"/>
    <w:rsid w:val="004A6161"/>
    <w:rsid w:val="004F12A3"/>
    <w:rsid w:val="006B1C10"/>
    <w:rsid w:val="007C2CCE"/>
    <w:rsid w:val="0080718C"/>
    <w:rsid w:val="008E2E5D"/>
    <w:rsid w:val="00964F7E"/>
    <w:rsid w:val="00A40495"/>
    <w:rsid w:val="00A63D1D"/>
    <w:rsid w:val="00AD3BC9"/>
    <w:rsid w:val="00B33EE3"/>
    <w:rsid w:val="00B44629"/>
    <w:rsid w:val="00B84491"/>
    <w:rsid w:val="00C8017B"/>
    <w:rsid w:val="00D2495E"/>
    <w:rsid w:val="00D26204"/>
    <w:rsid w:val="00DA1444"/>
    <w:rsid w:val="00DA3BE7"/>
    <w:rsid w:val="00DB71BC"/>
    <w:rsid w:val="00E432B2"/>
    <w:rsid w:val="00E830CA"/>
    <w:rsid w:val="024A533E"/>
    <w:rsid w:val="033A327E"/>
    <w:rsid w:val="0554DC64"/>
    <w:rsid w:val="17752632"/>
    <w:rsid w:val="187DD51F"/>
    <w:rsid w:val="223A2E4C"/>
    <w:rsid w:val="277317B1"/>
    <w:rsid w:val="28615F52"/>
    <w:rsid w:val="30E74520"/>
    <w:rsid w:val="3B8AFC8D"/>
    <w:rsid w:val="45813651"/>
    <w:rsid w:val="50E1B76E"/>
    <w:rsid w:val="5A1D7F68"/>
    <w:rsid w:val="63FD2F58"/>
    <w:rsid w:val="6748716F"/>
    <w:rsid w:val="6FC6A668"/>
    <w:rsid w:val="701A1C61"/>
    <w:rsid w:val="71646A15"/>
    <w:rsid w:val="7D89C521"/>
    <w:rsid w:val="7F2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F62"/>
  <w15:chartTrackingRefBased/>
  <w15:docId w15:val="{50012162-5135-4021-A2AD-2AA895A9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71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0718C"/>
    <w:pPr>
      <w:ind w:left="720"/>
      <w:contextualSpacing/>
    </w:pPr>
  </w:style>
  <w:style w:type="paragraph" w:styleId="paragraph" w:customStyle="1">
    <w:name w:val="paragraph"/>
    <w:basedOn w:val="Normal"/>
    <w:rsid w:val="00DA14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o-NO"/>
      <w14:ligatures w14:val="none"/>
    </w:rPr>
  </w:style>
  <w:style w:type="character" w:styleId="normaltextrun" w:customStyle="1">
    <w:name w:val="normaltextrun"/>
    <w:basedOn w:val="Standardskriftforavsnitt"/>
    <w:rsid w:val="00DA1444"/>
  </w:style>
  <w:style w:type="character" w:styleId="eop" w:customStyle="1">
    <w:name w:val="eop"/>
    <w:basedOn w:val="Standardskriftforavsnitt"/>
    <w:rsid w:val="00DA1444"/>
  </w:style>
  <w:style w:type="character" w:styleId="Sterk">
    <w:name w:val="Strong"/>
    <w:basedOn w:val="Standardskriftforavsnitt"/>
    <w:uiPriority w:val="22"/>
    <w:qFormat/>
    <w:rsid w:val="00DA1444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kristiansand.kommune.no/navigasjon/barnehage-og-skole/barnehage/priser-og-redusert-betaling/" TargetMode="External" Id="R013c272fc29d4d4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94C6B7605734EA597F9B5412941E8" ma:contentTypeVersion="15" ma:contentTypeDescription="Opprett et nytt dokument." ma:contentTypeScope="" ma:versionID="5c234d90fbc2142ea0c9a7d54013c119">
  <xsd:schema xmlns:xsd="http://www.w3.org/2001/XMLSchema" xmlns:xs="http://www.w3.org/2001/XMLSchema" xmlns:p="http://schemas.microsoft.com/office/2006/metadata/properties" xmlns:ns2="601d460b-8b62-4b97-baa9-7efef99facd9" xmlns:ns3="40a32ab9-e3c7-4513-949c-db8e05c668e4" targetNamespace="http://schemas.microsoft.com/office/2006/metadata/properties" ma:root="true" ma:fieldsID="3f61af19f9e7c0f2b2499f552e39e09a" ns2:_="" ns3:_="">
    <xsd:import namespace="601d460b-8b62-4b97-baa9-7efef99facd9"/>
    <xsd:import namespace="40a32ab9-e3c7-4513-949c-db8e05c6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460b-8b62-4b97-baa9-7efef99f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ab9-e3c7-4513-949c-db8e05c668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235e52-6868-4072-b0bd-c22b507404c8}" ma:internalName="TaxCatchAll" ma:showField="CatchAllData" ma:web="40a32ab9-e3c7-4513-949c-db8e05c6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d460b-8b62-4b97-baa9-7efef99facd9">
      <Terms xmlns="http://schemas.microsoft.com/office/infopath/2007/PartnerControls"/>
    </lcf76f155ced4ddcb4097134ff3c332f>
    <TaxCatchAll xmlns="40a32ab9-e3c7-4513-949c-db8e05c668e4" xsi:nil="true"/>
  </documentManagement>
</p:properties>
</file>

<file path=customXml/itemProps1.xml><?xml version="1.0" encoding="utf-8"?>
<ds:datastoreItem xmlns:ds="http://schemas.openxmlformats.org/officeDocument/2006/customXml" ds:itemID="{8EC9C2B7-871E-44BE-BC81-ED562490A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460b-8b62-4b97-baa9-7efef99facd9"/>
    <ds:schemaRef ds:uri="40a32ab9-e3c7-4513-949c-db8e05c6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B4052-C895-4590-B35D-5CCC318EE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594C-92D9-4783-B36A-1A918DCBDD21}">
  <ds:schemaRefs>
    <ds:schemaRef ds:uri="http://purl.org/dc/elements/1.1/"/>
    <ds:schemaRef ds:uri="http://schemas.microsoft.com/office/2006/metadata/properties"/>
    <ds:schemaRef ds:uri="601d460b-8b62-4b97-baa9-7efef99facd9"/>
    <ds:schemaRef ds:uri="http://schemas.microsoft.com/office/2006/documentManagement/types"/>
    <ds:schemaRef ds:uri="40a32ab9-e3c7-4513-949c-db8e05c668e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Åshild Botnen</dc:creator>
  <keywords/>
  <dc:description/>
  <lastModifiedBy>Tine Wold</lastModifiedBy>
  <revision>6</revision>
  <dcterms:created xsi:type="dcterms:W3CDTF">2024-08-09T12:03:00.0000000Z</dcterms:created>
  <dcterms:modified xsi:type="dcterms:W3CDTF">2025-03-13T08:43:10.5534277Z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0x010100AFD94C6B7605734EA597F9B5412941E8</vt:lpwstr>
  </property>
  <property fmtid="{D5CDD505-2E9C-101B-9397-08002B2CF9AE}" pid="3" name="MediaServiceImageTags">
    <vt:lpwstr/>
  </property>
</Properties>
</file>